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AA7B8E" w:rsidRPr="00AA7B8E" w14:paraId="59E16239" w14:textId="77777777" w:rsidTr="00AA7B8E">
        <w:trPr>
          <w:trHeight w:val="1276"/>
        </w:trPr>
        <w:tc>
          <w:tcPr>
            <w:tcW w:w="2943" w:type="dxa"/>
          </w:tcPr>
          <w:p w14:paraId="7E8174B4" w14:textId="77777777" w:rsidR="00AA7B8E" w:rsidRPr="00AA7B8E" w:rsidRDefault="008474F4" w:rsidP="00AA7B8E">
            <w:pPr>
              <w:spacing w:after="0"/>
              <w:jc w:val="center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  <w:r w:rsidR="00AA7B8E"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ιογρ</w:t>
            </w:r>
            <w:proofErr w:type="spellEnd"/>
            <w:r w:rsidR="00AA7B8E"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αφικ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ό</w:t>
            </w:r>
            <w:r w:rsidR="00AA7B8E"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ημε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ίω</w:t>
            </w:r>
            <w:proofErr w:type="spellEnd"/>
            <w:r w:rsidR="00AA7B8E"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μα</w:t>
            </w:r>
          </w:p>
          <w:p w14:paraId="47671D71" w14:textId="77777777" w:rsidR="00AA7B8E" w:rsidRPr="00AA7B8E" w:rsidRDefault="00AA7B8E" w:rsidP="00AA7B8E">
            <w:pPr>
              <w:spacing w:after="0"/>
              <w:jc w:val="center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</w:tr>
      <w:tr w:rsidR="00AA7B8E" w:rsidRPr="00AA7B8E" w14:paraId="3645590E" w14:textId="77777777" w:rsidTr="00AA7B8E">
        <w:tc>
          <w:tcPr>
            <w:tcW w:w="2943" w:type="dxa"/>
            <w:hideMark/>
          </w:tcPr>
          <w:p w14:paraId="36820D4F" w14:textId="77777777" w:rsidR="00AA7B8E" w:rsidRPr="00AA7B8E" w:rsidRDefault="00AA7B8E" w:rsidP="00AA7B8E">
            <w:pPr>
              <w:spacing w:after="0"/>
              <w:jc w:val="center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Προσω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ληροφορίες</w:t>
            </w:r>
            <w:proofErr w:type="spellEnd"/>
          </w:p>
        </w:tc>
      </w:tr>
    </w:tbl>
    <w:p w14:paraId="1D764142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230A8259" w14:textId="77777777" w:rsidTr="00AA7B8E">
        <w:tc>
          <w:tcPr>
            <w:tcW w:w="2944" w:type="dxa"/>
            <w:hideMark/>
          </w:tcPr>
          <w:p w14:paraId="5CB24C4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Ονομ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ατεπώνυμο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52EB0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E930" w14:textId="77777777" w:rsidR="00AA7B8E" w:rsidRPr="00B732C4" w:rsidRDefault="00AA7B8E" w:rsidP="00AA7B8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Κομονταχάκης Ιωάννης</w:t>
            </w:r>
          </w:p>
        </w:tc>
      </w:tr>
      <w:tr w:rsidR="00AA7B8E" w:rsidRPr="00AA7B8E" w14:paraId="7E371477" w14:textId="77777777" w:rsidTr="00AA7B8E">
        <w:trPr>
          <w:trHeight w:val="335"/>
        </w:trPr>
        <w:tc>
          <w:tcPr>
            <w:tcW w:w="2944" w:type="dxa"/>
            <w:hideMark/>
          </w:tcPr>
          <w:p w14:paraId="653754BD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Διεύθυνση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AD0A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18B2" w14:textId="68C83A5C" w:rsidR="00AA7B8E" w:rsidRPr="00B732C4" w:rsidRDefault="000E503B" w:rsidP="00AA7B8E">
            <w:pPr>
              <w:spacing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Κυδωνίας</w:t>
            </w:r>
            <w:proofErr w:type="spellEnd"/>
            <w:r w:rsidR="00AA7B8E" w:rsidRPr="00B73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AA7B8E" w:rsidRPr="00B732C4">
              <w:rPr>
                <w:rFonts w:ascii="Times New Roman" w:hAnsi="Times New Roman" w:cs="Times New Roman"/>
                <w:sz w:val="20"/>
                <w:szCs w:val="20"/>
              </w:rPr>
              <w:t xml:space="preserve"> Ηράκλειο Κρήτης Τ.Κ.71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AA7B8E" w:rsidRPr="00AA7B8E" w14:paraId="7602B0E5" w14:textId="77777777" w:rsidTr="00AA7B8E">
        <w:trPr>
          <w:trHeight w:val="209"/>
        </w:trPr>
        <w:tc>
          <w:tcPr>
            <w:tcW w:w="2944" w:type="dxa"/>
            <w:hideMark/>
          </w:tcPr>
          <w:p w14:paraId="2219151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Τηλέφωνο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AD093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5A3D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6974883401</w:t>
            </w:r>
          </w:p>
        </w:tc>
      </w:tr>
      <w:tr w:rsidR="00AA7B8E" w:rsidRPr="00AA7B8E" w14:paraId="396CEB0F" w14:textId="77777777" w:rsidTr="00AA7B8E">
        <w:tc>
          <w:tcPr>
            <w:tcW w:w="2944" w:type="dxa"/>
            <w:hideMark/>
          </w:tcPr>
          <w:p w14:paraId="6049401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Ηλεκτρονικό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χυδρομείο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DB3B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DC6" w14:textId="77777777" w:rsidR="00AA7B8E" w:rsidRPr="00AA7B8E" w:rsidRDefault="00AA7B8E" w:rsidP="00AA7B8E">
            <w:p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ikomontachakis@gmail.co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</w:tr>
      <w:tr w:rsidR="00AA7B8E" w:rsidRPr="00AA7B8E" w14:paraId="454DB953" w14:textId="77777777" w:rsidTr="00AA7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2681B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Υπ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ηκοότητ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09C7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897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Ελληνική</w:t>
            </w:r>
          </w:p>
        </w:tc>
      </w:tr>
      <w:tr w:rsidR="00AA7B8E" w:rsidRPr="00AA7B8E" w14:paraId="2229D175" w14:textId="77777777" w:rsidTr="00AA7B8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B714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γέννησης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59F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1650" w14:textId="77777777" w:rsidR="00AA7B8E" w:rsidRPr="00B732C4" w:rsidRDefault="00AA7B8E" w:rsidP="00AA7B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2C4">
              <w:rPr>
                <w:rFonts w:ascii="Times New Roman" w:hAnsi="Times New Roman" w:cs="Times New Roman"/>
                <w:sz w:val="20"/>
                <w:szCs w:val="20"/>
              </w:rPr>
              <w:t>20/08/1982</w:t>
            </w:r>
          </w:p>
        </w:tc>
      </w:tr>
    </w:tbl>
    <w:p w14:paraId="3955398A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p w14:paraId="158D3A47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AA7B8E" w:rsidRPr="00AA7B8E" w14:paraId="609D5D50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72C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Επα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γγελμ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ατική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Εμ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πειρία</w:t>
            </w:r>
          </w:p>
        </w:tc>
      </w:tr>
    </w:tbl>
    <w:p w14:paraId="1011AD2B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val="en-US" w:eastAsia="el-GR"/>
        </w:rPr>
      </w:pPr>
      <w:r w:rsidRPr="00AA7B8E">
        <w:rPr>
          <w:rFonts w:ascii="CG Times" w:eastAsia="Times New Roman" w:hAnsi="CG Times" w:cs="Times New Roman"/>
          <w:b/>
          <w:sz w:val="20"/>
          <w:szCs w:val="20"/>
          <w:lang w:val="en-US" w:eastAsia="el-GR"/>
        </w:rPr>
        <w:tab/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7279E6" w:rsidRPr="00AA7B8E" w14:paraId="03A2B39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FBB4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0DAE5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4700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19/01/2009 –</w:t>
            </w:r>
          </w:p>
        </w:tc>
      </w:tr>
      <w:tr w:rsidR="007279E6" w:rsidRPr="00AA7B8E" w14:paraId="50951EE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0E44E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33124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BE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 xml:space="preserve">Δήμος Χερσονήσου Ν. Ηρακλείου, διεύθυνση ΠΑΒ Γουρνών </w:t>
            </w:r>
            <w:proofErr w:type="spellStart"/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Πεδιάδος</w:t>
            </w:r>
            <w:proofErr w:type="spellEnd"/>
            <w:r w:rsidRPr="007279E6">
              <w:rPr>
                <w:rFonts w:ascii="Times New Roman" w:hAnsi="Times New Roman" w:cs="Times New Roman"/>
                <w:sz w:val="20"/>
                <w:szCs w:val="20"/>
              </w:rPr>
              <w:t xml:space="preserve"> Ηρακλείου, Τ.Κ. 74000 </w:t>
            </w:r>
          </w:p>
        </w:tc>
      </w:tr>
      <w:tr w:rsidR="007279E6" w:rsidRPr="00AA7B8E" w14:paraId="09A5ADD1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FF09F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επιχείρησης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κλάδου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EAFAB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DE4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Ο.Τ.Α.</w:t>
            </w:r>
          </w:p>
        </w:tc>
      </w:tr>
      <w:tr w:rsidR="007279E6" w:rsidRPr="00AA7B8E" w14:paraId="4AE5ADAD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9D350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κατέχετε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C7A3A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EEE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Δημοτικός Αστυνομικός, Τμήμα Δημοτικής Αστυνομίας</w:t>
            </w:r>
          </w:p>
        </w:tc>
      </w:tr>
      <w:tr w:rsidR="007279E6" w:rsidRPr="00AA7B8E" w14:paraId="7E72139A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4AF0B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C3A19" w14:textId="77777777" w:rsidR="007279E6" w:rsidRPr="00AA7B8E" w:rsidRDefault="007279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9A6" w14:textId="77777777" w:rsidR="007279E6" w:rsidRPr="007279E6" w:rsidRDefault="007279E6" w:rsidP="00727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9E6">
              <w:rPr>
                <w:rFonts w:ascii="Times New Roman" w:hAnsi="Times New Roman" w:cs="Times New Roman"/>
                <w:sz w:val="20"/>
                <w:szCs w:val="20"/>
              </w:rPr>
              <w:t>Άσκηση αρμοδιοτήτων Δημοτικού Αστυνομικού, όπως ορίζονται από το άρθρο 1, ν. 3731/2008</w:t>
            </w:r>
          </w:p>
        </w:tc>
      </w:tr>
      <w:tr w:rsidR="00820CDE" w:rsidRPr="00AA7B8E" w14:paraId="4F96452A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6F407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7DAC9EC2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6253802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8F007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006E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Εκπαιδευτική περίοδος 2009 – 2010</w:t>
            </w:r>
          </w:p>
        </w:tc>
      </w:tr>
      <w:tr w:rsidR="00820CDE" w:rsidRPr="00AA7B8E" w14:paraId="2F3B1225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47D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9701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39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Σχολείο Δεύτερης Ευκαιρίας Ηρακλείου, Παράρτημα Αστερουσίων</w:t>
            </w:r>
          </w:p>
        </w:tc>
      </w:tr>
      <w:tr w:rsidR="00820CDE" w:rsidRPr="00AA7B8E" w14:paraId="5AB16B3B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3EA9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A56FA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54B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Ωρομίσθιος Καθηγητής Περιβαλλοντικής Εκπαίδευσης</w:t>
            </w:r>
          </w:p>
        </w:tc>
      </w:tr>
      <w:tr w:rsidR="00820CDE" w:rsidRPr="00AA7B8E" w14:paraId="402E7828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BA03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EE38E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9C8D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Διδασκαλία Μαθήματος Περιβαλλοντικής Εκπαίδευσης</w:t>
            </w:r>
          </w:p>
        </w:tc>
      </w:tr>
      <w:tr w:rsidR="00820CDE" w:rsidRPr="00AA7B8E" w14:paraId="47402BC5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47371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788D98E1" w14:textId="77777777" w:rsidR="00820CDE" w:rsidRDefault="00820CDE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6B2EDFF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537DE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8334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Εκπαιδευτική περίοδος 2009 – 2010</w:t>
            </w:r>
          </w:p>
        </w:tc>
      </w:tr>
      <w:tr w:rsidR="00820CDE" w:rsidRPr="00AA7B8E" w14:paraId="761644B3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C108B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34E2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E12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Κέντρο Εκπαίδευσης Ενηλίκων Ηρακλείου</w:t>
            </w:r>
          </w:p>
        </w:tc>
      </w:tr>
      <w:tr w:rsidR="00820CDE" w:rsidRPr="00AA7B8E" w14:paraId="4D960538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670E7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1AB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5A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Ωρομίσθιος Καθηγητής Περιβαλλοντικής Εκπαίδευσης</w:t>
            </w:r>
          </w:p>
        </w:tc>
      </w:tr>
      <w:tr w:rsidR="00820CDE" w:rsidRPr="00AA7B8E" w14:paraId="3B19EF51" w14:textId="77777777" w:rsidTr="007279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30F1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76FE1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C1E4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Διδασκαλία σεμιναρίου Διαχείριση Υδάτινων Πόρων</w:t>
            </w:r>
          </w:p>
        </w:tc>
      </w:tr>
    </w:tbl>
    <w:p w14:paraId="6CFED132" w14:textId="77777777" w:rsidR="00AA7B8E" w:rsidRPr="00820CD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820CDE" w:rsidRPr="00AA7B8E" w14:paraId="293103F6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69C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6369B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FB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17/4/2007 –  17/10/2008</w:t>
            </w:r>
          </w:p>
        </w:tc>
      </w:tr>
      <w:tr w:rsidR="00820CDE" w:rsidRPr="00AA7B8E" w14:paraId="26174F0B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71BE1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lastRenderedPageBreak/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διεύθυνση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εργοδότη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694BC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6FF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Κέντρο Εκπαίδευσης Ενηλίκων, Κ.Ε.Ε. Ηρακλείου Κρήτης, διεύθυνση, δημοτικό κατάστημα Νέας Αλικαρνασσού</w:t>
            </w:r>
          </w:p>
        </w:tc>
      </w:tr>
      <w:tr w:rsidR="00820CDE" w:rsidRPr="00AA7B8E" w14:paraId="473E3849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1AA2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Απασχόληση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θέση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κατείχατε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A9730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A37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Διοικητικό Προσωπικό, Σύμβαση Απόκτησης Εργασιακής Εμπειρίας (</w:t>
            </w:r>
            <w:proofErr w:type="spellStart"/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20CDE" w:rsidRPr="00AA7B8E" w14:paraId="1E1D34CD" w14:textId="77777777" w:rsidTr="00820CDE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22D39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δρ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αστηριότητες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ρμοδιότητες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DC258" w14:textId="77777777" w:rsidR="00820CDE" w:rsidRPr="00AA7B8E" w:rsidRDefault="00820CD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D42" w14:textId="77777777" w:rsidR="00820CDE" w:rsidRPr="00820CDE" w:rsidRDefault="00820CDE" w:rsidP="00820C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0CDE">
              <w:rPr>
                <w:rFonts w:ascii="Times New Roman" w:hAnsi="Times New Roman" w:cs="Times New Roman"/>
                <w:sz w:val="20"/>
                <w:szCs w:val="20"/>
              </w:rPr>
              <w:t>Διοικητική Στήριξη Έργου Κ.Ε.Ε., οργάνωση και διαχείριση τμημάτων σεμιναρίων Κ.Ε.Ε.</w:t>
            </w:r>
          </w:p>
        </w:tc>
      </w:tr>
    </w:tbl>
    <w:p w14:paraId="617F5C4F" w14:textId="77777777" w:rsidR="00AA7B8E" w:rsidRPr="00820CD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p w14:paraId="6E05399C" w14:textId="77777777" w:rsidR="00AA7B8E" w:rsidRPr="008944E5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p w14:paraId="597FF9A0" w14:textId="77777777" w:rsidR="00AA7B8E" w:rsidRPr="00AA7B8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2F8F6051" w14:textId="77777777" w:rsidTr="005A07E6">
        <w:trPr>
          <w:gridAfter w:val="2"/>
          <w:wAfter w:w="709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854F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  <w:br w:type="page"/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eastAsia="el-GR"/>
              </w:rPr>
              <w:br w:type="page"/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κατάρτιση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</w:p>
          <w:p w14:paraId="77FFE8B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(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π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.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χ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 xml:space="preserve">. 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πτυχία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 xml:space="preserve">, </w:t>
            </w:r>
            <w:r w:rsidRPr="00AA7B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σεμινάρια</w:t>
            </w: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</w:rPr>
              <w:t>)</w:t>
            </w:r>
          </w:p>
        </w:tc>
      </w:tr>
      <w:tr w:rsidR="005A07E6" w:rsidRPr="00AA7B8E" w14:paraId="15FF2099" w14:textId="77777777" w:rsidTr="005A07E6">
        <w:trPr>
          <w:gridAfter w:val="2"/>
          <w:wAfter w:w="7092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EC0F2" w14:textId="77777777" w:rsidR="005A07E6" w:rsidRPr="008944E5" w:rsidRDefault="005A07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</w:pPr>
          </w:p>
          <w:p w14:paraId="75ECBC42" w14:textId="77777777" w:rsidR="005A07E6" w:rsidRPr="008944E5" w:rsidRDefault="005A07E6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eastAsia="el-GR"/>
              </w:rPr>
            </w:pPr>
          </w:p>
        </w:tc>
      </w:tr>
      <w:tr w:rsidR="005A07E6" w:rsidRPr="00AA7B8E" w14:paraId="4F703972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92415B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22D9B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5C5D" w14:textId="77777777" w:rsidR="005A07E6" w:rsidRPr="0032103E" w:rsidRDefault="0032103E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27/08/2019 – 01/06/2019</w:t>
            </w:r>
          </w:p>
        </w:tc>
      </w:tr>
      <w:tr w:rsidR="005A07E6" w:rsidRPr="00AA7B8E" w14:paraId="768E5E23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8A634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CDFED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4210" w14:textId="77777777" w:rsidR="005A07E6" w:rsidRPr="005A07E6" w:rsidRDefault="005A07E6" w:rsidP="005A07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Εθνική Υπηρεσία προγράμματος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ERASMUS</w:t>
            </w:r>
            <w:r w:rsidRPr="005A07E6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Ουγγαρίας</w:t>
            </w:r>
          </w:p>
        </w:tc>
      </w:tr>
      <w:tr w:rsidR="005A07E6" w:rsidRPr="00AA7B8E" w14:paraId="5E43AFA1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E6E5C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C8CD2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67A" w14:textId="77777777" w:rsidR="005A07E6" w:rsidRPr="005A07E6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Οργανωτής κοινωνικών δραστηριοτήτων για την Τοπική Ανάπτυξη και την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Ευρωπαϊκότητα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A07E6" w:rsidRPr="00AA7B8E" w14:paraId="15FED627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5903F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BBC26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A991" w14:textId="77777777" w:rsidR="005A07E6" w:rsidRPr="005A07E6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Thing Big, Start Small </w:t>
            </w:r>
          </w:p>
        </w:tc>
      </w:tr>
      <w:tr w:rsidR="005A07E6" w:rsidRPr="00AA7B8E" w14:paraId="001B703B" w14:textId="77777777" w:rsidTr="005A07E6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A572A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EE945" w14:textId="77777777" w:rsidR="005A07E6" w:rsidRPr="00AA7B8E" w:rsidRDefault="005A07E6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9CD" w14:textId="77777777" w:rsidR="005A07E6" w:rsidRPr="004E25B1" w:rsidRDefault="005A07E6" w:rsidP="00A5422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07E6">
              <w:rPr>
                <w:rFonts w:ascii="Times New Roman" w:hAnsi="Times New Roman" w:cs="Times New Roman"/>
                <w:sz w:val="20"/>
                <w:szCs w:val="20"/>
              </w:rPr>
              <w:t xml:space="preserve">Πιστοποίηση </w:t>
            </w:r>
            <w:proofErr w:type="spellStart"/>
            <w:r w:rsidRPr="005A07E6">
              <w:rPr>
                <w:rFonts w:ascii="Times New Roman" w:hAnsi="Times New Roman" w:cs="Times New Roman"/>
                <w:sz w:val="20"/>
                <w:szCs w:val="20"/>
              </w:rPr>
              <w:t>Youthpass</w:t>
            </w:r>
            <w:proofErr w:type="spellEnd"/>
          </w:p>
        </w:tc>
      </w:tr>
    </w:tbl>
    <w:p w14:paraId="37AD4A58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4E25B1" w:rsidRPr="00AA7B8E" w14:paraId="7B51DEF0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9F3AE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616AE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17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4E25B1" w:rsidRPr="00AA7B8E" w14:paraId="380370F8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985F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C3FAB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DB7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Εθνικό Ίδρυμα Νεολαίας και Δια Βίου Μάθησης, Θεσσαλονίκη</w:t>
            </w:r>
          </w:p>
        </w:tc>
      </w:tr>
      <w:tr w:rsidR="004E25B1" w:rsidRPr="00AA7B8E" w14:paraId="120190B6" w14:textId="77777777" w:rsidTr="004E25B1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11AB9D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197D9" w14:textId="77777777" w:rsidR="004E25B1" w:rsidRPr="00AA7B8E" w:rsidRDefault="004E25B1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CBC" w14:textId="77777777" w:rsidR="004E25B1" w:rsidRPr="004E25B1" w:rsidRDefault="004E25B1" w:rsidP="004E25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25B1">
              <w:rPr>
                <w:rFonts w:ascii="Times New Roman" w:hAnsi="Times New Roman" w:cs="Times New Roman"/>
                <w:sz w:val="20"/>
                <w:szCs w:val="20"/>
              </w:rPr>
              <w:t>«Ευρωπαϊκές Πολιτικές και προτεραιότητες της Ε.Ε. στον τομέα της νεολαίας»</w:t>
            </w:r>
          </w:p>
        </w:tc>
      </w:tr>
    </w:tbl>
    <w:p w14:paraId="611945B2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78E9CC9A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A4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1F0AE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107" w14:textId="77777777" w:rsidR="00AA7B8E" w:rsidRPr="00112B95" w:rsidRDefault="00112B95" w:rsidP="00AA7B8E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2013</w:t>
            </w:r>
          </w:p>
        </w:tc>
      </w:tr>
      <w:tr w:rsidR="00AA7B8E" w:rsidRPr="00AA7B8E" w14:paraId="3C907350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B1F9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B036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BE9E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Αναπτυξιακή Ηρακλείου</w:t>
            </w:r>
          </w:p>
        </w:tc>
      </w:tr>
      <w:tr w:rsidR="00AA7B8E" w:rsidRPr="00AA7B8E" w14:paraId="43E812D4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A49B9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15C9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FA2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Οικοπεριηγιτικός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Τουρισμός</w:t>
            </w:r>
          </w:p>
        </w:tc>
      </w:tr>
      <w:tr w:rsidR="00AA7B8E" w:rsidRPr="00AA7B8E" w14:paraId="0BC579BE" w14:textId="77777777" w:rsidTr="008944E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714D9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7ADC3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DF04" w14:textId="77777777" w:rsidR="00AA7B8E" w:rsidRPr="00112B95" w:rsidRDefault="00112B9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Σεμινάριο κατάρτισης στην ανάπτυξη του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οικοπεριηγητικού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τουρισμού στην Ελλάδα</w:t>
            </w:r>
          </w:p>
        </w:tc>
      </w:tr>
    </w:tbl>
    <w:p w14:paraId="31DC26F8" w14:textId="77777777" w:rsidR="00AA7B8E" w:rsidRDefault="00AA7B8E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F56E8A" w:rsidRPr="00AA7B8E" w14:paraId="3A63923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FD3BB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A8C64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1E7" w14:textId="77777777" w:rsidR="00F56E8A" w:rsidRPr="005F164F" w:rsidRDefault="00F56E8A" w:rsidP="00F56E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01/2009-19/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/2009</w:t>
            </w:r>
          </w:p>
        </w:tc>
      </w:tr>
      <w:tr w:rsidR="00F56E8A" w:rsidRPr="00AA7B8E" w14:paraId="245E3489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CEC8C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B82E9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C80" w14:textId="77777777" w:rsidR="00F56E8A" w:rsidRPr="005F164F" w:rsidRDefault="007F635B" w:rsidP="007F635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Ελληνική Δημοκρατία, Υπουργείο Εσωτερικών, Εθνική Σχολή Τοπικής Αυτοδιοίκησης (Ε.Σ.Τ.Α.) Εκπαιδευτικό Συμβούλιο</w:t>
            </w:r>
          </w:p>
        </w:tc>
      </w:tr>
      <w:tr w:rsidR="00F56E8A" w:rsidRPr="00AA7B8E" w14:paraId="254A7D4F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241C9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2A9F0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7EF" w14:textId="77777777" w:rsidR="00F56E8A" w:rsidRPr="007F635B" w:rsidRDefault="007849C2" w:rsidP="00A542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 Δημοτικών Αστυνομικών</w:t>
            </w:r>
          </w:p>
        </w:tc>
      </w:tr>
      <w:tr w:rsidR="00F56E8A" w:rsidRPr="00AA7B8E" w14:paraId="25CB9420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5FF3D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DA233" w14:textId="77777777" w:rsidR="00F56E8A" w:rsidRPr="00AA7B8E" w:rsidRDefault="00F56E8A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C9B" w14:textId="77777777" w:rsidR="00F56E8A" w:rsidRPr="007F635B" w:rsidRDefault="007F635B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Ειδικό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Ένστολο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Προσωπικό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Δημοτικής</w:t>
            </w:r>
            <w:r w:rsidRPr="007F635B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7F635B">
              <w:rPr>
                <w:rFonts w:ascii="Times New Roman" w:eastAsia="Times New Roman" w:hAnsi="Times New Roman" w:cs="Times New Roman"/>
                <w:sz w:val="20"/>
                <w:szCs w:val="20"/>
              </w:rPr>
              <w:t>Αστυνομίας</w:t>
            </w:r>
          </w:p>
        </w:tc>
      </w:tr>
    </w:tbl>
    <w:p w14:paraId="0DFE63D9" w14:textId="77777777" w:rsidR="00F56E8A" w:rsidRDefault="00F56E8A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62F93614" w14:textId="77777777" w:rsidTr="005F164F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433C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558F8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BD1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21/9/2009-12/10/2009</w:t>
            </w:r>
          </w:p>
        </w:tc>
      </w:tr>
      <w:tr w:rsidR="005F164F" w:rsidRPr="00AA7B8E" w14:paraId="31541D6F" w14:textId="77777777" w:rsidTr="005F164F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9C7F5A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lastRenderedPageBreak/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E4A41" w14:textId="77777777" w:rsidR="005F164F" w:rsidRPr="00AA7B8E" w:rsidRDefault="005F164F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00C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 xml:space="preserve">Εκπαιδευτικό πρόγραμμα – Σεμινάριο διάρκειας 50 ωρών: Ψηφιακά Εργαλεία Διαχείρισης Έργων &amp; Στατιστικής Επεξεργασίας Δεδομένων, Κοινωνικό </w:t>
            </w:r>
            <w:proofErr w:type="spellStart"/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Πολύκεντρο</w:t>
            </w:r>
            <w:proofErr w:type="spellEnd"/>
            <w:r w:rsidRPr="005F164F">
              <w:rPr>
                <w:rFonts w:ascii="Times New Roman" w:hAnsi="Times New Roman" w:cs="Times New Roman"/>
                <w:sz w:val="20"/>
                <w:szCs w:val="20"/>
              </w:rPr>
              <w:t xml:space="preserve"> της ΑΔΕΔΥ, Ηράκλειο.</w:t>
            </w:r>
          </w:p>
        </w:tc>
      </w:tr>
    </w:tbl>
    <w:p w14:paraId="02F9F356" w14:textId="77777777" w:rsidR="00AA7B8E" w:rsidRDefault="00AA7B8E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2AB0AA77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8CCB5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22AD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C2A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27/11/2007- 9/7/2008</w:t>
            </w:r>
          </w:p>
        </w:tc>
      </w:tr>
      <w:tr w:rsidR="005F164F" w:rsidRPr="00AA7B8E" w14:paraId="4F820C3B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85D9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B32D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26F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Υπουργείο Εθνικής Παιδείας και Θρησκευμάτων, Γενική Γραμματεία Εκπαίδευσης Ενηλίκων, Κέντρο Εκπαίδευσης Ενηλίκων, Ηράκλειο (διάρκειας 250 ωρών)</w:t>
            </w:r>
          </w:p>
        </w:tc>
      </w:tr>
      <w:tr w:rsidR="005F164F" w:rsidRPr="00AA7B8E" w14:paraId="3D1A61E0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1C2074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15E6F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8AD9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ΟΙΚΟΝΟΜΙΑ - ΔΙΟΙΚΗΣΗ - ΕΠΙΧΕΙΡΗΣΕΙΣ</w:t>
            </w:r>
          </w:p>
        </w:tc>
      </w:tr>
      <w:tr w:rsidR="005F164F" w:rsidRPr="00AA7B8E" w14:paraId="1402CA77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9AD4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A8EDC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BA0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Πιστοποιητικό Δια Βίου Μάθησης "ΟΙΚΟΝΟΜΙΑ - ΔΙΟΙΚΗΣΗ - ΕΠΙΧΕΙΡΗΣΕΙΣ"</w:t>
            </w:r>
          </w:p>
        </w:tc>
      </w:tr>
      <w:tr w:rsidR="005F164F" w:rsidRPr="00AA7B8E" w14:paraId="2AEDE1C4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DF9B1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00D98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01E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27/11/2007- 9/7/2008</w:t>
            </w:r>
          </w:p>
        </w:tc>
      </w:tr>
    </w:tbl>
    <w:p w14:paraId="02FAE124" w14:textId="77777777" w:rsidR="005F164F" w:rsidRDefault="005F164F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5F164F" w:rsidRPr="00AA7B8E" w14:paraId="21403AE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BD9BF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D7305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053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2000 – 2005</w:t>
            </w:r>
          </w:p>
        </w:tc>
      </w:tr>
      <w:tr w:rsidR="005F164F" w:rsidRPr="00AA7B8E" w14:paraId="7A15D6EE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4C9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812A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969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Πανεπιστημίου Αιγαίου, Σχολή Κοινωνικών Επιστημών, Τμήμα Γεωγραφίας</w:t>
            </w:r>
          </w:p>
        </w:tc>
      </w:tr>
      <w:tr w:rsidR="005F164F" w:rsidRPr="00AA7B8E" w14:paraId="1E6D90F6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356FB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Κύρι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θέμ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/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επαγγελματικές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δεξιότητες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CB20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E06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Επιστήμη της Γεωγραφίας, ΠΕ 04.05 Γεωγράφων</w:t>
            </w:r>
          </w:p>
        </w:tc>
      </w:tr>
      <w:tr w:rsidR="005F164F" w:rsidRPr="00AA7B8E" w14:paraId="0ED1DFDC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EECAE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ABBB6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E932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Γεωγράφος</w:t>
            </w:r>
          </w:p>
        </w:tc>
      </w:tr>
      <w:tr w:rsidR="005F164F" w:rsidRPr="00AA7B8E" w14:paraId="7C007F3A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5B359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Επίπεδο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βάση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εθνική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ταξινόμηση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εφόσον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ισχύει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E13B1" w14:textId="77777777" w:rsidR="005F164F" w:rsidRPr="00AA7B8E" w:rsidRDefault="005F164F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51E4" w14:textId="77777777" w:rsidR="005F164F" w:rsidRPr="005F164F" w:rsidRDefault="005F164F" w:rsidP="005F16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64F">
              <w:rPr>
                <w:rFonts w:ascii="Times New Roman" w:hAnsi="Times New Roman" w:cs="Times New Roman"/>
                <w:sz w:val="20"/>
                <w:szCs w:val="20"/>
              </w:rPr>
              <w:t>Πανεπιστημιακής κατάρτισης</w:t>
            </w:r>
          </w:p>
        </w:tc>
      </w:tr>
    </w:tbl>
    <w:p w14:paraId="3A1DC763" w14:textId="77777777" w:rsidR="005F164F" w:rsidRDefault="005F164F" w:rsidP="00AA7B8E">
      <w:pPr>
        <w:spacing w:after="0"/>
        <w:rPr>
          <w:rFonts w:eastAsia="Times New Roman" w:cs="Times New Roman"/>
          <w:b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917435" w:rsidRPr="00AA7B8E" w14:paraId="5E126295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6E96C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Ημερομηνίες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(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από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sz w:val="20"/>
                <w:szCs w:val="20"/>
                <w:lang w:val="en-US"/>
              </w:rPr>
              <w:t>–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έως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5A083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7FC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1997 – 2000</w:t>
            </w:r>
          </w:p>
        </w:tc>
      </w:tr>
      <w:tr w:rsidR="00917435" w:rsidRPr="00AA7B8E" w14:paraId="58E3B325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CC546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•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Επωνυμία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είδος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οργανισμού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που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παρείχε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εκπαίδευση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ή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</w:rPr>
              <w:t>κατάρτιση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8CB6C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C288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4ο Ενιαίο Λύκειο Ηρακλείου Κρήτης</w:t>
            </w:r>
          </w:p>
        </w:tc>
      </w:tr>
      <w:tr w:rsidR="00917435" w:rsidRPr="00AA7B8E" w14:paraId="45F011CD" w14:textId="77777777" w:rsidTr="00A54228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C872E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Τίτλος</w:t>
            </w:r>
            <w:proofErr w:type="spellEnd"/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C967" w14:textId="77777777" w:rsidR="00917435" w:rsidRPr="00AA7B8E" w:rsidRDefault="00917435" w:rsidP="00A54228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3826" w14:textId="77777777" w:rsidR="00917435" w:rsidRPr="00917435" w:rsidRDefault="00917435" w:rsidP="009174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435">
              <w:rPr>
                <w:rFonts w:ascii="Times New Roman" w:hAnsi="Times New Roman" w:cs="Times New Roman"/>
                <w:sz w:val="20"/>
                <w:szCs w:val="20"/>
              </w:rPr>
              <w:t>Απολυτήριο Ενιαίου Λυκείου</w:t>
            </w:r>
          </w:p>
        </w:tc>
      </w:tr>
    </w:tbl>
    <w:p w14:paraId="25E7B306" w14:textId="77777777" w:rsidR="00AA7B8E" w:rsidRPr="00917435" w:rsidRDefault="00AA7B8E" w:rsidP="00917435">
      <w:pPr>
        <w:spacing w:after="0"/>
        <w:rPr>
          <w:rFonts w:eastAsia="Times New Roman" w:cs="Times New Roman"/>
          <w:i/>
          <w:sz w:val="20"/>
          <w:szCs w:val="20"/>
          <w:lang w:eastAsia="el-GR"/>
        </w:rPr>
      </w:pPr>
    </w:p>
    <w:p w14:paraId="44CBC6F2" w14:textId="77777777" w:rsidR="00AA7B8E" w:rsidRPr="00AA7B8E" w:rsidRDefault="00AA7B8E" w:rsidP="00AA7B8E">
      <w:pPr>
        <w:spacing w:after="0"/>
        <w:jc w:val="center"/>
        <w:rPr>
          <w:rFonts w:ascii="CG Times" w:eastAsia="Times New Roman" w:hAnsi="CG Times" w:cs="Times New Roman"/>
          <w:i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1C43F57D" w14:textId="77777777" w:rsidTr="00AA7B8E">
        <w:trPr>
          <w:gridAfter w:val="2"/>
          <w:wAfter w:w="7088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BFC9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Ατομικές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733716E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</w:p>
          <w:p w14:paraId="2376B67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ΞΕΝΕΣ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γλώσσες</w:t>
            </w:r>
          </w:p>
        </w:tc>
      </w:tr>
      <w:tr w:rsidR="00AA7B8E" w:rsidRPr="004E38AB" w14:paraId="5C22F802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2D7D9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i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Γλώσσ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8317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AF2B" w14:textId="51D2BE49" w:rsidR="00AA7B8E" w:rsidRPr="00595F11" w:rsidRDefault="0091743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17435">
              <w:rPr>
                <w:rFonts w:ascii="Times New Roman" w:eastAsia="Times New Roman" w:hAnsi="Times New Roman" w:cs="Times New Roman"/>
                <w:sz w:val="20"/>
                <w:szCs w:val="20"/>
              </w:rPr>
              <w:t>Αγγλικά</w:t>
            </w:r>
            <w:r w:rsidR="00595F11" w:rsidRP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F11">
              <w:rPr>
                <w:rFonts w:ascii="Times New Roman" w:eastAsia="Times New Roman" w:hAnsi="Times New Roman" w:cs="Times New Roman"/>
                <w:sz w:val="20"/>
                <w:szCs w:val="20"/>
              </w:rPr>
              <w:t>δίπλωμα</w:t>
            </w:r>
            <w:r w:rsidR="00595F11" w:rsidRP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NOCN</w:t>
            </w:r>
            <w:r w:rsidR="00595F11" w:rsidRP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Level</w:t>
            </w:r>
            <w:r w:rsidR="00595F11" w:rsidRP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 </w:t>
            </w:r>
            <w:r w:rsidR="00595F1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Certificate in ESOL International (C3)</w:t>
            </w:r>
          </w:p>
        </w:tc>
      </w:tr>
      <w:tr w:rsidR="00AA7B8E" w:rsidRPr="00AA7B8E" w14:paraId="4E4C47DC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15A70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νάγνωσης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7623E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990D" w14:textId="77777777" w:rsidR="00AA7B8E" w:rsidRPr="008944E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  <w:tr w:rsidR="00AA7B8E" w:rsidRPr="00AA7B8E" w14:paraId="607055B1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DAF57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γρ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αφής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C9671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2DDD" w14:textId="77777777" w:rsidR="00AA7B8E" w:rsidRPr="0091743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  <w:tr w:rsidR="00AA7B8E" w:rsidRPr="00AA7B8E" w14:paraId="54FDBB55" w14:textId="77777777" w:rsidTr="00AA7B8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94626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Ικ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ανότητα</w:t>
            </w:r>
            <w:r w:rsidRPr="00AA7B8E"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ομιλί</w:t>
            </w:r>
            <w:proofErr w:type="spellEnd"/>
            <w:r w:rsidRPr="00AA7B8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01A5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ED99" w14:textId="77777777" w:rsidR="00AA7B8E" w:rsidRPr="00917435" w:rsidRDefault="008944E5" w:rsidP="00AA7B8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Άριστη</w:t>
            </w:r>
          </w:p>
        </w:tc>
      </w:tr>
    </w:tbl>
    <w:p w14:paraId="250880ED" w14:textId="77777777" w:rsidR="00AA7B8E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5246BDCB" w14:textId="77777777" w:rsidR="00593E83" w:rsidRDefault="00593E83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7EEBE956" w14:textId="77777777" w:rsidR="00593E83" w:rsidRPr="00917435" w:rsidRDefault="00593E83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807"/>
      </w:tblGrid>
      <w:tr w:rsidR="00AA7B8E" w:rsidRPr="00AA7B8E" w14:paraId="51BB39A6" w14:textId="77777777" w:rsidTr="00917435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38B38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Επικοινωνιακές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Κοινωνικές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74E0AA4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F22655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58D7C" w14:textId="77777777" w:rsidR="00BA3B13" w:rsidRDefault="00BA3B13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A3B13">
              <w:rPr>
                <w:rFonts w:eastAsia="Times New Roman" w:cs="Times New Roman"/>
                <w:sz w:val="20"/>
                <w:szCs w:val="20"/>
              </w:rPr>
              <w:t>Συμμετοχή στο σχεδιασμό και την υλοποίηση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διακρατικών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προγραμμάτων</w:t>
            </w:r>
            <w:r w:rsidR="00383BB7">
              <w:rPr>
                <w:rFonts w:eastAsia="Times New Roman" w:cs="Times New Roman"/>
                <w:sz w:val="20"/>
                <w:szCs w:val="20"/>
              </w:rPr>
              <w:t xml:space="preserve"> – δραστηριοτήτων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στον τομέα της νεολαίας</w:t>
            </w:r>
            <w:r w:rsidR="00453F56">
              <w:rPr>
                <w:rFonts w:eastAsia="Times New Roman" w:cs="Times New Roman"/>
                <w:sz w:val="20"/>
                <w:szCs w:val="20"/>
              </w:rPr>
              <w:t>, του πολιτισμού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και της δια βίου μάθησης</w:t>
            </w:r>
          </w:p>
          <w:p w14:paraId="1501722A" w14:textId="77777777" w:rsidR="00AA7B8E" w:rsidRDefault="00BA3B13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Προετοιμασία ομάδων για τη συμμετοχή τους σε διακρατικές συναντήσεις στο πλαίσιο</w:t>
            </w:r>
            <w:r w:rsidRPr="00BA3B1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του Ευρωπαϊκού προγράμματος </w:t>
            </w:r>
            <w:r>
              <w:rPr>
                <w:rFonts w:eastAsia="Times New Roman" w:cs="Times New Roman"/>
                <w:sz w:val="20"/>
                <w:szCs w:val="20"/>
                <w:lang w:val="en-US"/>
              </w:rPr>
              <w:t>ERASMUS</w:t>
            </w:r>
            <w:r w:rsidR="00383BB7">
              <w:rPr>
                <w:rFonts w:eastAsia="Times New Roman" w:cs="Times New Roman"/>
                <w:sz w:val="20"/>
                <w:szCs w:val="20"/>
              </w:rPr>
              <w:t xml:space="preserve"> +</w:t>
            </w:r>
          </w:p>
          <w:p w14:paraId="73857DDC" w14:textId="77777777" w:rsidR="00383BB7" w:rsidRPr="00BA3B13" w:rsidRDefault="00383BB7" w:rsidP="00BA3B13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Ανάληψη πρωτοβο</w:t>
            </w:r>
            <w:r w:rsidR="00AD0818">
              <w:rPr>
                <w:rFonts w:eastAsia="Times New Roman" w:cs="Times New Roman"/>
                <w:sz w:val="20"/>
                <w:szCs w:val="20"/>
              </w:rPr>
              <w:t xml:space="preserve">υλίας και θεσμοθέτηση του Φεστιβάλ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AD0818">
              <w:rPr>
                <w:rFonts w:eastAsia="Times New Roman" w:cs="Times New Roman"/>
                <w:sz w:val="20"/>
                <w:szCs w:val="20"/>
              </w:rPr>
              <w:t>Λαϊκής Έκφρασης των φορέων του Δήμου Χερσονήσου</w:t>
            </w:r>
          </w:p>
          <w:p w14:paraId="633A617F" w14:textId="77777777" w:rsidR="00BA3B13" w:rsidRPr="00BA3B13" w:rsidRDefault="00BA3B13" w:rsidP="00453F56">
            <w:pPr>
              <w:pStyle w:val="a3"/>
              <w:spacing w:after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69F8074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7E8314C8" w14:textId="77777777" w:rsidTr="00453F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FB23E" w14:textId="77777777" w:rsidR="00AA7B8E" w:rsidRPr="008944E5" w:rsidRDefault="00AA7B8E" w:rsidP="00AA7B8E">
            <w:pPr>
              <w:spacing w:after="0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Οργανωτικές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Διαχειριστικές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CG Times" w:eastAsia="Times New Roman" w:hAnsi="CG Times" w:cs="CG Times"/>
                <w:b/>
                <w:sz w:val="20"/>
                <w:szCs w:val="20"/>
              </w:rPr>
              <w:t>–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Ηγετικές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5AEA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01725" w14:textId="33662C32" w:rsidR="007B4504" w:rsidRPr="007B4504" w:rsidRDefault="007B4504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Γενικός Γραμματέας στο Σύλλογο Αποφοίτων του Πανεπιστημίου Αιγαίου, 2021 – .</w:t>
            </w:r>
          </w:p>
          <w:p w14:paraId="277AAE2A" w14:textId="1C3A4FDE" w:rsidR="00AA7B8E" w:rsidRPr="00453F56" w:rsidRDefault="00453F56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Πρόεδρος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δικτύου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κοινωνικών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,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πολιτιστικών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οικολογικών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φορέων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Κοινωνικό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proofErr w:type="spellStart"/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Οικο</w:t>
            </w:r>
            <w:proofErr w:type="spellEnd"/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Πολιτιστικό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Δίκτυο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" (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.) 201</w:t>
            </w:r>
            <w:r w:rsidR="006A5DEC">
              <w:rPr>
                <w:rFonts w:eastAsia="Times New Roman" w:cs="Times New Roman"/>
                <w:sz w:val="20"/>
                <w:szCs w:val="20"/>
              </w:rPr>
              <w:t>4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="00A02D4A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="00A02D4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7852DB" w14:textId="77777777" w:rsidR="00453F56" w:rsidRPr="00453F56" w:rsidRDefault="00453F56" w:rsidP="003A3B28">
            <w:pPr>
              <w:pStyle w:val="a3"/>
              <w:numPr>
                <w:ilvl w:val="0"/>
                <w:numId w:val="2"/>
              </w:numPr>
              <w:spacing w:after="0"/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Εκπρόσωπος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Αναπτυξιακή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Εκπαιδευτική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ΠΛΟΗΓΟΣ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"</w:t>
            </w:r>
          </w:p>
          <w:p w14:paraId="2B0F6DFB" w14:textId="77777777" w:rsidR="00453F56" w:rsidRPr="008821ED" w:rsidRDefault="00453F56" w:rsidP="003A3B28">
            <w:pPr>
              <w:pStyle w:val="a3"/>
              <w:numPr>
                <w:ilvl w:val="0"/>
                <w:numId w:val="2"/>
              </w:numPr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Εκπρόσωπος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Κ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ΟΙ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ΠΟ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>.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ΔΙ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.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453F56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453F56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Ομάδα Τοπικής Δράσης Ο.Τ.Δ. Νομού Ηρακλείου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για την Ευρωπαϊκή πρωτοβουλία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LEADER</w:t>
            </w:r>
            <w:r w:rsidR="007E4750" w:rsidRPr="007E47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47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PLUS</w:t>
            </w:r>
          </w:p>
          <w:p w14:paraId="09FB0889" w14:textId="025343C8" w:rsidR="00E17083" w:rsidRPr="00E17083" w:rsidRDefault="008821ED" w:rsidP="00E17083">
            <w:pPr>
              <w:pStyle w:val="a3"/>
              <w:numPr>
                <w:ilvl w:val="0"/>
                <w:numId w:val="2"/>
              </w:numPr>
              <w:ind w:right="34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Ιδρυτικό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μέλλος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της ΑΜΚΕ 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CRETAN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MIRACLE</w:t>
            </w:r>
            <w:r w:rsidRPr="00882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για την προβολή και προώθηση της Κρητικής Διατροφής και του Κρητικού Πο</w:t>
            </w:r>
            <w:r w:rsidR="00E17083">
              <w:rPr>
                <w:rFonts w:ascii="Times New Roman" w:eastAsia="Times New Roman" w:hAnsi="Times New Roman" w:cs="Times New Roman"/>
                <w:sz w:val="20"/>
                <w:szCs w:val="20"/>
              </w:rPr>
              <w:t>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ιτισμού</w:t>
            </w:r>
          </w:p>
        </w:tc>
      </w:tr>
    </w:tbl>
    <w:p w14:paraId="05C13286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1AA76753" w14:textId="77777777" w:rsidTr="000B09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BBE784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Τεχνικές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46AD8C91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79C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BB997" w14:textId="7D31E704" w:rsidR="00AA7B8E" w:rsidRPr="003A3B28" w:rsidRDefault="0089134C" w:rsidP="003A3B28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89134C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Τίτλος</w:t>
            </w:r>
            <w:r w:rsidRPr="0089134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89134C">
              <w:rPr>
                <w:rFonts w:ascii="Times New Roman" w:eastAsia="Times New Roman" w:hAnsi="Times New Roman" w:cs="Times New Roman"/>
                <w:sz w:val="20"/>
                <w:szCs w:val="20"/>
              </w:rPr>
              <w:t>επάρκειας</w:t>
            </w:r>
            <w:r w:rsidR="003A3B28">
              <w:t xml:space="preserve"> γ</w:t>
            </w:r>
            <w:r w:rsidR="003A3B28" w:rsidRP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>νώση</w:t>
            </w:r>
            <w:r w:rsid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>ς</w:t>
            </w:r>
            <w:r w:rsidR="003A3B28" w:rsidRPr="003A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χειρισμού Η/Υ Πανεπιστημίου Αιγαίου, Σχολή Κοινωνικών Επιστημών, Τμήμα Γεωγραφίας</w:t>
            </w:r>
          </w:p>
          <w:p w14:paraId="52FBA2F5" w14:textId="4BE0D663" w:rsidR="003A3B28" w:rsidRPr="0089134C" w:rsidRDefault="004E38AB" w:rsidP="003A3B28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Πιστοποιητικό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4E38A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skills</w:t>
            </w:r>
            <w:r w:rsidRPr="004E38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Χρήση Η/Υ, Βάσεις δεδομένων, Παρουσιάσεις</w:t>
            </w:r>
          </w:p>
        </w:tc>
      </w:tr>
    </w:tbl>
    <w:p w14:paraId="23339839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478505C5" w14:textId="77777777" w:rsidTr="000B093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63779C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Άλλες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δεξιότητες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και</w:t>
            </w:r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</w:rPr>
              <w:t xml:space="preserve"> </w:t>
            </w:r>
          </w:p>
          <w:p w14:paraId="3BF0584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i/>
                <w:sz w:val="20"/>
                <w:szCs w:val="20"/>
              </w:rPr>
            </w:pP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ικανότητες</w:t>
            </w:r>
          </w:p>
          <w:p w14:paraId="0E77E6B4" w14:textId="77777777" w:rsidR="00AA7B8E" w:rsidRPr="003D4C62" w:rsidRDefault="00AA7B8E" w:rsidP="00AA7B8E">
            <w:pPr>
              <w:spacing w:after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DA365F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4B014" w14:textId="77777777" w:rsidR="00AA7B8E" w:rsidRPr="0058444B" w:rsidRDefault="00BB2247" w:rsidP="00BB2247">
            <w:pPr>
              <w:pStyle w:val="a3"/>
              <w:numPr>
                <w:ilvl w:val="0"/>
                <w:numId w:val="3"/>
              </w:num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Άδεια κριτή Κλασσικού Αθλητισμού</w:t>
            </w:r>
          </w:p>
          <w:p w14:paraId="6FC3D9BC" w14:textId="396F3170" w:rsidR="0058444B" w:rsidRPr="00BB2247" w:rsidRDefault="0058444B" w:rsidP="00BB2247">
            <w:pPr>
              <w:pStyle w:val="a3"/>
              <w:numPr>
                <w:ilvl w:val="0"/>
                <w:numId w:val="3"/>
              </w:numPr>
              <w:spacing w:after="0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Μέλος Πολιτιστικού Συλλόγου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Κόξαρης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Πεδιάδος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>, εκπρόσωπος στο Κ.ΟΙ.ΠΟ.ΔΙ. Χερσονήσου</w:t>
            </w:r>
            <w:r w:rsidR="00327518">
              <w:rPr>
                <w:rFonts w:eastAsia="Times New Roman" w:cs="Times New Roman"/>
                <w:sz w:val="20"/>
                <w:szCs w:val="20"/>
              </w:rPr>
              <w:t xml:space="preserve"> 2014 – 2024.</w:t>
            </w:r>
          </w:p>
        </w:tc>
      </w:tr>
    </w:tbl>
    <w:p w14:paraId="553B35CD" w14:textId="77777777" w:rsidR="00AA7B8E" w:rsidRPr="003D4C62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p w14:paraId="5B8BCE24" w14:textId="77777777" w:rsidR="00AA7B8E" w:rsidRPr="003D4C62" w:rsidRDefault="00AA7B8E" w:rsidP="00AA7B8E">
      <w:pPr>
        <w:spacing w:after="0"/>
        <w:rPr>
          <w:rFonts w:eastAsia="Times New Roman" w:cs="Times New Roman"/>
          <w:sz w:val="20"/>
          <w:szCs w:val="20"/>
          <w:lang w:eastAsia="el-GR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6804"/>
      </w:tblGrid>
      <w:tr w:rsidR="00AA7B8E" w:rsidRPr="00AA7B8E" w14:paraId="42B0E77A" w14:textId="77777777" w:rsidTr="00B976B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1EA9" w14:textId="77777777" w:rsidR="00AA7B8E" w:rsidRPr="008944E5" w:rsidRDefault="00AA7B8E" w:rsidP="00AA7B8E">
            <w:pPr>
              <w:spacing w:after="0"/>
              <w:rPr>
                <w:rFonts w:ascii="CG Times" w:eastAsia="Times New Roman" w:hAnsi="CG Times" w:cs="Times New Roman"/>
                <w:b/>
                <w:sz w:val="20"/>
                <w:szCs w:val="20"/>
              </w:rPr>
            </w:pP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Πρόσθετες</w:t>
            </w:r>
            <w:proofErr w:type="spellEnd"/>
            <w:r w:rsidRPr="00AA7B8E">
              <w:rPr>
                <w:rFonts w:ascii="CG Times" w:eastAsia="Times New Roman" w:hAnsi="CG Times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π</w:t>
            </w:r>
            <w:proofErr w:type="spellStart"/>
            <w:r w:rsidRPr="00AA7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ληροφορίες</w:t>
            </w:r>
            <w:proofErr w:type="spellEnd"/>
            <w:r w:rsidR="008944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 Συγγραφικό έργο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4FC3A" w14:textId="77777777" w:rsidR="00AA7B8E" w:rsidRPr="00AA7B8E" w:rsidRDefault="00AA7B8E" w:rsidP="00AA7B8E">
            <w:pPr>
              <w:spacing w:after="0"/>
              <w:rPr>
                <w:rFonts w:ascii="CG Times" w:eastAsia="Times New Roman" w:hAnsi="CG Times" w:cs="Times New Roman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9C718" w14:textId="3677BCBB" w:rsidR="00B15D00" w:rsidRPr="00B15D00" w:rsidRDefault="00B15D00" w:rsidP="00B15D00">
            <w:pPr>
              <w:pStyle w:val="a3"/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Παράλληλα με την άσκηση των αρμοδιοτήτων του </w:t>
            </w:r>
            <w:r w:rsidR="00113B1B">
              <w:rPr>
                <w:rFonts w:eastAsia="Times New Roman" w:cs="Times New Roman"/>
                <w:sz w:val="20"/>
                <w:szCs w:val="20"/>
              </w:rPr>
              <w:t>Δημοτικού Αστυνομικού στο Δήμο Χερσονήσου, έχω αναλάβει καθήκοντα και με δράσεις όπως οι παρακάτω:</w:t>
            </w:r>
          </w:p>
          <w:p w14:paraId="645D3E2B" w14:textId="03E8B4B9" w:rsidR="00AA7B8E" w:rsidRPr="00B976BC" w:rsidRDefault="00B976BC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Συμμετοχή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τριμελή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συγγραφική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πρωτότυπης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εργασίας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με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τίτλο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ΧΑΡΤΑ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ΔΗΜΟΥ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ΧΕΡΣΟΝΗΣΟΥ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ΕΘΕΛΟΝΤΙΣΜΟ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",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η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οποία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αναδείχθηκε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ως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Πανελλήνια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Καλή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Πρακτική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τους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από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την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Πανελλήνια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Ένωση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Γενικών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Γραμματέων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Τοπικής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Αυτοδιοίκησης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976BC">
              <w:rPr>
                <w:rFonts w:ascii="CG Times" w:eastAsia="Times New Roman" w:hAnsi="CG Times" w:cs="CG Times"/>
                <w:sz w:val="20"/>
                <w:szCs w:val="20"/>
              </w:rPr>
              <w:t>«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ΚΛΕΙΣΘΕΝΗΣ</w:t>
            </w:r>
            <w:r w:rsidRPr="00B976BC">
              <w:rPr>
                <w:rFonts w:ascii="CG Times" w:eastAsia="Times New Roman" w:hAnsi="CG Times" w:cs="CG Times"/>
                <w:sz w:val="20"/>
                <w:szCs w:val="20"/>
              </w:rPr>
              <w:t>»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Αριθ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>.06/</w:t>
            </w:r>
            <w:r w:rsidRPr="00B976BC">
              <w:rPr>
                <w:rFonts w:ascii="Times New Roman" w:eastAsia="Times New Roman" w:hAnsi="Times New Roman" w:cs="Times New Roman"/>
                <w:sz w:val="20"/>
                <w:szCs w:val="20"/>
              </w:rPr>
              <w:t>Ιούνιος</w:t>
            </w:r>
            <w:r w:rsidRPr="00B976BC">
              <w:rPr>
                <w:rFonts w:ascii="CG Times" w:eastAsia="Times New Roman" w:hAnsi="CG Times" w:cs="Times New Roman"/>
                <w:sz w:val="20"/>
                <w:szCs w:val="20"/>
              </w:rPr>
              <w:t xml:space="preserve"> 2012)</w:t>
            </w:r>
          </w:p>
          <w:p w14:paraId="6826F69F" w14:textId="77777777" w:rsidR="00B976BC" w:rsidRPr="00BB2247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Μέλος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σχεδιασμού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και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οργάνωσης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λειτουργίας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'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φάσης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Κέντρου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Δια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Βίου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Μάθησης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(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ΚΔΒΜ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)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</w:p>
          <w:p w14:paraId="39D02D65" w14:textId="77777777" w:rsidR="00BB2247" w:rsidRPr="00BB2247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Σχεδιασμός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της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Ηλεκτρονικής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υπηρεσίας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"e-</w:t>
            </w:r>
            <w:proofErr w:type="spellStart"/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ποδείξεις</w:t>
            </w:r>
            <w:proofErr w:type="spellEnd"/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"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Δήμου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Χερσονήσου</w:t>
            </w:r>
          </w:p>
          <w:p w14:paraId="6ECF312F" w14:textId="77777777" w:rsidR="00BB2247" w:rsidRPr="002B579E" w:rsidRDefault="00BB2247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Συμμετοχή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στην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ομάδα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έργου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για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το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πρόγραμμα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"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Σύμφωνο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των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Δημάρχων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":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κατασκευή</w:t>
            </w:r>
            <w:r w:rsidRPr="00BB2247">
              <w:rPr>
                <w:rFonts w:ascii="CG Times" w:eastAsia="Times New Roman" w:hAnsi="CG Times" w:cs="Times New Roman"/>
                <w:sz w:val="20"/>
                <w:szCs w:val="20"/>
              </w:rPr>
              <w:t xml:space="preserve"> </w:t>
            </w:r>
            <w:r w:rsidRPr="00BB2247">
              <w:rPr>
                <w:rFonts w:ascii="Times New Roman" w:eastAsia="Times New Roman" w:hAnsi="Times New Roman" w:cs="Times New Roman"/>
                <w:sz w:val="20"/>
                <w:szCs w:val="20"/>
              </w:rPr>
              <w:t>χαρτών</w:t>
            </w:r>
          </w:p>
          <w:p w14:paraId="026A4A4C" w14:textId="1FA6C2DB" w:rsidR="002B579E" w:rsidRPr="00B976BC" w:rsidRDefault="002B579E" w:rsidP="00BB2247">
            <w:pPr>
              <w:pStyle w:val="a3"/>
              <w:numPr>
                <w:ilvl w:val="0"/>
                <w:numId w:val="4"/>
              </w:numPr>
              <w:spacing w:after="0"/>
              <w:ind w:right="317"/>
              <w:jc w:val="both"/>
              <w:rPr>
                <w:rFonts w:ascii="CG Times" w:eastAsia="Times New Roman" w:hAnsi="CG Times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Αποτύπωση – χαρτογράφηση των κάδων οργανικών απορριμμάτων και ανακυκλώσιμων υλικών του Δήμου Χερσονήσου</w:t>
            </w:r>
          </w:p>
        </w:tc>
      </w:tr>
    </w:tbl>
    <w:p w14:paraId="17AD1110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65743FD8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37C221AD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2D92CC61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73B7799B" w14:textId="77777777" w:rsidR="00AA7B8E" w:rsidRPr="00AA7B8E" w:rsidRDefault="00AA7B8E" w:rsidP="00AA7B8E">
      <w:pPr>
        <w:spacing w:after="0"/>
        <w:rPr>
          <w:rFonts w:ascii="CG Times" w:eastAsia="Times New Roman" w:hAnsi="CG Times" w:cs="Times New Roman"/>
          <w:sz w:val="20"/>
          <w:szCs w:val="20"/>
          <w:lang w:eastAsia="el-GR"/>
        </w:rPr>
      </w:pPr>
    </w:p>
    <w:p w14:paraId="2A35C8EB" w14:textId="77777777" w:rsidR="007279E6" w:rsidRPr="006A0DE2" w:rsidRDefault="007279E6"/>
    <w:sectPr w:rsidR="007279E6" w:rsidRPr="006A0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530D"/>
    <w:multiLevelType w:val="hybridMultilevel"/>
    <w:tmpl w:val="AFE47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18D"/>
    <w:multiLevelType w:val="hybridMultilevel"/>
    <w:tmpl w:val="F35240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1905"/>
    <w:multiLevelType w:val="hybridMultilevel"/>
    <w:tmpl w:val="22C68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7B0C"/>
    <w:multiLevelType w:val="hybridMultilevel"/>
    <w:tmpl w:val="90D23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B144C"/>
    <w:multiLevelType w:val="hybridMultilevel"/>
    <w:tmpl w:val="CADE4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D5A1B"/>
    <w:multiLevelType w:val="hybridMultilevel"/>
    <w:tmpl w:val="004E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157587">
    <w:abstractNumId w:val="0"/>
  </w:num>
  <w:num w:numId="2" w16cid:durableId="2080325387">
    <w:abstractNumId w:val="5"/>
  </w:num>
  <w:num w:numId="3" w16cid:durableId="284779747">
    <w:abstractNumId w:val="2"/>
  </w:num>
  <w:num w:numId="4" w16cid:durableId="1471289043">
    <w:abstractNumId w:val="3"/>
  </w:num>
  <w:num w:numId="5" w16cid:durableId="245841561">
    <w:abstractNumId w:val="4"/>
  </w:num>
  <w:num w:numId="6" w16cid:durableId="164339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8E"/>
    <w:rsid w:val="000B0939"/>
    <w:rsid w:val="000E503B"/>
    <w:rsid w:val="00112B95"/>
    <w:rsid w:val="00113B1B"/>
    <w:rsid w:val="002B3219"/>
    <w:rsid w:val="002B579E"/>
    <w:rsid w:val="0030072C"/>
    <w:rsid w:val="00302A78"/>
    <w:rsid w:val="00314D9D"/>
    <w:rsid w:val="0032103E"/>
    <w:rsid w:val="00327518"/>
    <w:rsid w:val="00370656"/>
    <w:rsid w:val="00383BB7"/>
    <w:rsid w:val="003A3B28"/>
    <w:rsid w:val="003D4C62"/>
    <w:rsid w:val="004264B4"/>
    <w:rsid w:val="00453F56"/>
    <w:rsid w:val="004E25B1"/>
    <w:rsid w:val="004E38AB"/>
    <w:rsid w:val="0058444B"/>
    <w:rsid w:val="00593E83"/>
    <w:rsid w:val="00595F11"/>
    <w:rsid w:val="005A07E6"/>
    <w:rsid w:val="005E2571"/>
    <w:rsid w:val="005F164F"/>
    <w:rsid w:val="00654BDB"/>
    <w:rsid w:val="006A0DE2"/>
    <w:rsid w:val="006A5DEC"/>
    <w:rsid w:val="006F0FC9"/>
    <w:rsid w:val="007146C0"/>
    <w:rsid w:val="007279E6"/>
    <w:rsid w:val="007849C2"/>
    <w:rsid w:val="00792024"/>
    <w:rsid w:val="007A395B"/>
    <w:rsid w:val="007B4504"/>
    <w:rsid w:val="007C6392"/>
    <w:rsid w:val="007E4750"/>
    <w:rsid w:val="007F635B"/>
    <w:rsid w:val="00820CDE"/>
    <w:rsid w:val="008336A0"/>
    <w:rsid w:val="008474F4"/>
    <w:rsid w:val="008821ED"/>
    <w:rsid w:val="0089134C"/>
    <w:rsid w:val="008944E5"/>
    <w:rsid w:val="009036BB"/>
    <w:rsid w:val="00917435"/>
    <w:rsid w:val="00936C67"/>
    <w:rsid w:val="009B0B55"/>
    <w:rsid w:val="00A02D4A"/>
    <w:rsid w:val="00AA7B8E"/>
    <w:rsid w:val="00AD0818"/>
    <w:rsid w:val="00B15D00"/>
    <w:rsid w:val="00B732C4"/>
    <w:rsid w:val="00B976BC"/>
    <w:rsid w:val="00BA3B13"/>
    <w:rsid w:val="00BB2247"/>
    <w:rsid w:val="00CB6663"/>
    <w:rsid w:val="00CF093B"/>
    <w:rsid w:val="00D770D4"/>
    <w:rsid w:val="00DC157A"/>
    <w:rsid w:val="00E17083"/>
    <w:rsid w:val="00F56E8A"/>
    <w:rsid w:val="00F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C9A1"/>
  <w15:docId w15:val="{D704303C-F595-4788-BDE5-B965B8DA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AA7B8E"/>
  </w:style>
  <w:style w:type="character" w:styleId="-">
    <w:name w:val="Hyperlink"/>
    <w:basedOn w:val="a0"/>
    <w:uiPriority w:val="99"/>
    <w:unhideWhenUsed/>
    <w:rsid w:val="00AA7B8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A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0F58-9890-4B31-AF17-095436DF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6319</Characters>
  <Application>Microsoft Office Word</Application>
  <DocSecurity>0</DocSecurity>
  <Lines>394</Lines>
  <Paragraphs>338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 Komontachakis</dc:creator>
  <cp:lastModifiedBy>andreas karasarinis</cp:lastModifiedBy>
  <cp:revision>2</cp:revision>
  <dcterms:created xsi:type="dcterms:W3CDTF">2026-01-06T10:03:00Z</dcterms:created>
  <dcterms:modified xsi:type="dcterms:W3CDTF">2026-01-06T10:03:00Z</dcterms:modified>
</cp:coreProperties>
</file>